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3B1" w:rsidRDefault="001D23B1"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_tradnl"/>
        </w:rPr>
        <w:t>P</w:t>
      </w:r>
      <w:r w:rsidRPr="00BF192C">
        <w:rPr>
          <w:rStyle w:val="un"/>
          <w:rFonts w:eastAsiaTheme="majorEastAsia"/>
          <w:color w:val="000000" w:themeColor="text1"/>
          <w:lang w:val="es-ES"/>
        </w:rPr>
        <w:t>ara muchos historiadores, el fin del siglo XIX se sitúa en el año 1914, fecha del estallido de la Primera Guerra Mundial (1914-1918).</w:t>
      </w:r>
      <w:r w:rsidRPr="00BF192C">
        <w:rPr>
          <w:color w:val="000000" w:themeColor="text1"/>
          <w:lang w:val="es-ES"/>
        </w:rPr>
        <w:t xml:space="preserve"> </w:t>
      </w: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BF192C" w:rsidRDefault="008E1CE2" w:rsidP="008E1CE2">
            <w:pPr>
              <w:spacing w:before="2" w:after="2"/>
              <w:rPr>
                <w:b/>
                <w:color w:val="000000" w:themeColor="text1"/>
              </w:rPr>
            </w:pPr>
            <w:r w:rsidRPr="00BF192C">
              <w:rPr>
                <w:color w:val="000000" w:themeColor="text1"/>
              </w:rPr>
              <w:t>CS_09_01_REC10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lastRenderedPageBreak/>
              <w:drawing>
                <wp:inline distT="0" distB="0" distL="0" distR="0" wp14:anchorId="4A12B8DE" wp14:editId="597777A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drawing>
                <wp:inline distT="0" distB="0" distL="0" distR="0" wp14:anchorId="5002F13F" wp14:editId="1880DC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xml:space="preserve">: La última fase del colonialismo: </w:t>
            </w:r>
            <w:r w:rsidR="00B9220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BF192C">
              <w:rPr>
                <w:color w:val="000000" w:themeColor="text1"/>
              </w:rPr>
              <w:t xml:space="preserve">Interactivo que presenta las causas y características del </w:t>
            </w:r>
            <w:r w:rsidRPr="00BF192C">
              <w:rPr>
                <w:color w:val="000000" w:themeColor="text1"/>
              </w:rPr>
              <w:lastRenderedPageBreak/>
              <w:t>colonialismo, así como las formas de organización de aquellos territorios controlados por las potencias</w:t>
            </w:r>
            <w:r w:rsidRPr="00BF192C">
              <w:rPr>
                <w:b/>
                <w:color w:val="000000" w:themeColor="text1"/>
              </w:rPr>
              <w:t xml:space="preserve"> </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 xml:space="preserve">onferencia de Berlín </w:t>
            </w:r>
            <w:r w:rsidRPr="00BF192C">
              <w:rPr>
                <w:color w:val="000000" w:themeColor="text1"/>
              </w:rPr>
              <w:lastRenderedPageBreak/>
              <w:t>(1885), cuyo texto encontrará en claseshistoria.com [</w:t>
            </w:r>
            <w:hyperlink r:id="rId11" w:tgtFrame="_blank" w:history="1">
              <w:r w:rsidR="00124123">
                <w:rPr>
                  <w:color w:val="000000" w:themeColor="text1"/>
                  <w:u w:val="single"/>
                </w:rPr>
                <w:t>VER</w:t>
              </w:r>
            </w:hyperlink>
            <w:r w:rsidRPr="00BF192C">
              <w:rPr>
                <w:color w:val="000000" w:themeColor="text1"/>
              </w:rPr>
              <w:t xml:space="preserve">]. Puede plantear a </w:t>
            </w:r>
            <w:r w:rsidRPr="003265D0">
              <w:rPr>
                <w:color w:val="000000" w:themeColor="text1"/>
              </w:rPr>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VER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lastRenderedPageBreak/>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w:t>
            </w:r>
            <w:r w:rsidR="00CB0257">
              <w:rPr>
                <w:color w:val="000000" w:themeColor="text1"/>
              </w:rPr>
              <w:t xml:space="preserve"> </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Además de estos factores, el imperialismo también se vio favorecido tanto por 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w:t>
            </w:r>
            <w:r w:rsidRPr="00BC4767">
              <w:rPr>
                <w:color w:val="000000" w:themeColor="text1"/>
              </w:rPr>
              <w:lastRenderedPageBreak/>
              <w:t xml:space="preserve">Sus habitantes, a pesar de depender de aquella (controlaba su política 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colonización también hizo posible la aparición de una </w:t>
            </w:r>
            <w:r w:rsidRPr="00BF192C">
              <w:rPr>
                <w:b/>
                <w:bCs/>
                <w:color w:val="000000" w:themeColor="text1"/>
              </w:rPr>
              <w:t xml:space="preserve">nueva clase media </w:t>
            </w:r>
            <w:r w:rsidRPr="00BC4767">
              <w:rPr>
                <w:color w:val="000000" w:themeColor="text1"/>
              </w:rPr>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540FDE">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445A80"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r w:rsidRPr="00BF192C">
              <w:rPr>
                <w:noProof/>
                <w:color w:val="000000" w:themeColor="text1"/>
              </w:rPr>
              <w:drawing>
                <wp:inline distT="0" distB="0" distL="0" distR="0" wp14:anchorId="2E04AA1D" wp14:editId="03FEDE93">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7D32E9">
        <w:tc>
          <w:tcPr>
            <w:tcW w:w="9054" w:type="dxa"/>
            <w:gridSpan w:val="2"/>
            <w:shd w:val="clear" w:color="auto" w:fill="000000" w:themeFill="text1"/>
          </w:tcPr>
          <w:p w:rsidR="00DB2B6D" w:rsidRPr="00BF192C" w:rsidRDefault="00DB2B6D" w:rsidP="007D32E9">
            <w:pPr>
              <w:spacing w:before="2" w:after="2"/>
              <w:jc w:val="center"/>
              <w:rPr>
                <w:b/>
                <w:color w:val="000000" w:themeColor="text1"/>
              </w:rPr>
            </w:pPr>
            <w:r w:rsidRPr="00BF192C">
              <w:rPr>
                <w:b/>
                <w:color w:val="FFFFFF" w:themeColor="background1"/>
              </w:rPr>
              <w:t>Practica. Recurso aprovechado</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Código</w:t>
            </w:r>
          </w:p>
        </w:tc>
        <w:tc>
          <w:tcPr>
            <w:tcW w:w="6536" w:type="dxa"/>
          </w:tcPr>
          <w:p w:rsidR="00DB2B6D" w:rsidRPr="00BF192C" w:rsidRDefault="00DB2B6D" w:rsidP="00DB2B6D">
            <w:pPr>
              <w:spacing w:before="2" w:after="2"/>
              <w:rPr>
                <w:b/>
                <w:color w:val="000000" w:themeColor="text1"/>
              </w:rPr>
            </w:pPr>
            <w:r w:rsidRPr="00BF192C">
              <w:rPr>
                <w:color w:val="000000" w:themeColor="text1"/>
              </w:rPr>
              <w:t>CS_09_01_REC20</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Ubicación en Aula Planeta</w:t>
            </w:r>
          </w:p>
        </w:tc>
        <w:tc>
          <w:tcPr>
            <w:tcW w:w="6536" w:type="dxa"/>
          </w:tcPr>
          <w:p w:rsidR="00DB2B6D" w:rsidRPr="00BF192C" w:rsidRDefault="00DB2B6D" w:rsidP="00DB2B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3265D0" w:rsidRPr="00BF192C">
              <w:rPr>
                <w:color w:val="000000" w:themeColor="text1"/>
              </w:rPr>
              <w:t xml:space="preserve"> Refuerza tu aprendizaje: El colonialismo y sus causas</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Cambio (descripción o capturas de pantallas)</w:t>
            </w:r>
          </w:p>
        </w:tc>
        <w:tc>
          <w:tcPr>
            <w:tcW w:w="6536" w:type="dxa"/>
          </w:tcPr>
          <w:p w:rsidR="00F16BD4" w:rsidRDefault="006B5886" w:rsidP="00F16BD4">
            <w:pPr>
              <w:spacing w:before="2" w:after="2"/>
              <w:rPr>
                <w:lang w:val="es-ES"/>
              </w:rPr>
            </w:pPr>
            <w:r w:rsidRPr="006B5886">
              <w:rPr>
                <w:color w:val="000000" w:themeColor="text1"/>
              </w:rPr>
              <w:t>Cambiar</w:t>
            </w:r>
            <w:r>
              <w:rPr>
                <w:b/>
                <w:color w:val="000000" w:themeColor="text1"/>
              </w:rPr>
              <w:t xml:space="preserve"> </w:t>
            </w:r>
            <w:r>
              <w:rPr>
                <w:lang w:val="es-ES"/>
              </w:rPr>
              <w:t>e</w:t>
            </w:r>
            <w:r w:rsidR="00F16BD4">
              <w:rPr>
                <w:lang w:val="es-ES"/>
              </w:rPr>
              <w:t>n el enunciado:</w:t>
            </w:r>
          </w:p>
          <w:p w:rsidR="00F16BD4" w:rsidRPr="00FC750D" w:rsidRDefault="00F16BD4" w:rsidP="00F16BD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2E7F7D" w:rsidRPr="00BF192C" w:rsidRDefault="002E7F7D" w:rsidP="002E7F7D">
            <w:pPr>
              <w:spacing w:after="160" w:line="259" w:lineRule="auto"/>
              <w:rPr>
                <w:color w:val="000000" w:themeColor="text1"/>
                <w:highlight w:val="green"/>
              </w:rPr>
            </w:pPr>
          </w:p>
          <w:p w:rsidR="00DB2B6D" w:rsidRPr="00BF192C" w:rsidRDefault="00DB2B6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color w:val="000000" w:themeColor="text1"/>
              </w:rPr>
            </w:pPr>
            <w:r w:rsidRPr="00BF192C">
              <w:rPr>
                <w:noProof/>
                <w:color w:val="000000" w:themeColor="text1"/>
              </w:rPr>
              <w:lastRenderedPageBreak/>
              <w:drawing>
                <wp:inline distT="0" distB="0" distL="0" distR="0" wp14:anchorId="63AD5E2E" wp14:editId="0D02EE1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lastRenderedPageBreak/>
              <w:t>Título</w:t>
            </w:r>
          </w:p>
        </w:tc>
        <w:tc>
          <w:tcPr>
            <w:tcW w:w="6536" w:type="dxa"/>
          </w:tcPr>
          <w:p w:rsidR="00DB2B6D" w:rsidRPr="00BF192C" w:rsidRDefault="00DB2B6D" w:rsidP="00DB2B6D">
            <w:pPr>
              <w:spacing w:before="2" w:after="2"/>
              <w:rPr>
                <w:color w:val="000000" w:themeColor="text1"/>
              </w:rPr>
            </w:pPr>
            <w:r w:rsidRPr="00BF192C">
              <w:rPr>
                <w:color w:val="000000" w:themeColor="text1"/>
              </w:rPr>
              <w:t>Refuerza tu aprendizaje: El colonialismo y sus causas</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Descripción</w:t>
            </w:r>
          </w:p>
        </w:tc>
        <w:tc>
          <w:tcPr>
            <w:tcW w:w="6536" w:type="dxa"/>
          </w:tcPr>
          <w:p w:rsidR="00DB2B6D" w:rsidRPr="00BF192C" w:rsidRDefault="00BC4767" w:rsidP="007D32E9">
            <w:pPr>
              <w:spacing w:before="2" w:after="2"/>
              <w:rPr>
                <w:color w:val="000000" w:themeColor="text1"/>
              </w:rPr>
            </w:pPr>
            <w:r w:rsidRPr="00BF192C">
              <w:rPr>
                <w:color w:val="000000" w:themeColor="text1"/>
              </w:rPr>
              <w:t>Actividad sob</w:t>
            </w:r>
            <w:r w:rsidR="00F16BD4">
              <w:rPr>
                <w:color w:val="000000" w:themeColor="text1"/>
              </w:rPr>
              <w:t>re el colonialismo y sus causas</w:t>
            </w:r>
          </w:p>
        </w:tc>
      </w:tr>
    </w:tbl>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1.1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665949" w:rsidRPr="00BF192C"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406E9" w:rsidRPr="00BF192C" w:rsidRDefault="001A4FA0" w:rsidP="001A4FA0">
            <w:pPr>
              <w:spacing w:before="2" w:after="2"/>
              <w:jc w:val="center"/>
              <w:rPr>
                <w:b/>
                <w:color w:val="000000" w:themeColor="text1"/>
              </w:rPr>
            </w:pPr>
            <w:r>
              <w:rPr>
                <w:b/>
                <w:color w:val="FFFFFF" w:themeColor="background1"/>
              </w:rPr>
              <w:t>Practica</w:t>
            </w:r>
            <w:r w:rsidR="006406E9" w:rsidRPr="00BF192C">
              <w:rPr>
                <w:b/>
                <w:color w:val="FFFFFF" w:themeColor="background1"/>
              </w:rPr>
              <w:t>. Recurso</w:t>
            </w:r>
            <w:r w:rsidR="00683A8C" w:rsidRPr="00BF192C">
              <w:rPr>
                <w:b/>
                <w:color w:val="FFFFFF" w:themeColor="background1"/>
              </w:rPr>
              <w:t xml:space="preserve"> </w:t>
            </w:r>
            <w:r w:rsidR="006406E9" w:rsidRPr="00BF192C">
              <w:rPr>
                <w:b/>
                <w:color w:val="FFFFFF" w:themeColor="background1"/>
              </w:rPr>
              <w:t>aprovechado</w:t>
            </w:r>
          </w:p>
        </w:tc>
      </w:tr>
      <w:tr w:rsidR="00BF192C"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Código</w:t>
            </w:r>
          </w:p>
        </w:tc>
        <w:tc>
          <w:tcPr>
            <w:tcW w:w="6536" w:type="dxa"/>
          </w:tcPr>
          <w:p w:rsidR="006406E9" w:rsidRPr="00BF192C" w:rsidRDefault="006406E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w:t>
            </w:r>
            <w:r w:rsidR="00665949" w:rsidRPr="00BF192C">
              <w:rPr>
                <w:color w:val="000000" w:themeColor="text1"/>
              </w:rPr>
              <w:t>REC</w:t>
            </w:r>
            <w:r w:rsidR="00D8526C">
              <w:rPr>
                <w:color w:val="000000" w:themeColor="text1"/>
              </w:rPr>
              <w:t>3</w:t>
            </w:r>
            <w:r w:rsidRPr="00BF192C">
              <w:rPr>
                <w:color w:val="000000" w:themeColor="text1"/>
              </w:rPr>
              <w:t>0</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Ubicación en Aula Planeta</w:t>
            </w:r>
          </w:p>
        </w:tc>
        <w:tc>
          <w:tcPr>
            <w:tcW w:w="6536" w:type="dxa"/>
          </w:tcPr>
          <w:p w:rsidR="006406E9" w:rsidRPr="00BF192C" w:rsidRDefault="006406E9" w:rsidP="006406E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C34E1">
              <w:rPr>
                <w:color w:val="000000" w:themeColor="text1"/>
                <w:lang w:val="es-ES"/>
              </w:rPr>
              <w:t xml:space="preserve">Practica: </w:t>
            </w:r>
            <w:r w:rsidRPr="00BF192C">
              <w:rPr>
                <w:color w:val="000000" w:themeColor="text1"/>
                <w:lang w:val="es-ES"/>
              </w:rPr>
              <w:t>Conoce el proceso de colonización de África</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Cambio (descripción o capturas de pantallas)</w:t>
            </w:r>
          </w:p>
        </w:tc>
        <w:tc>
          <w:tcPr>
            <w:tcW w:w="6536" w:type="dxa"/>
          </w:tcPr>
          <w:p w:rsidR="00614D1C" w:rsidRDefault="006B5886" w:rsidP="00BA501B">
            <w:pPr>
              <w:spacing w:before="2" w:after="2"/>
              <w:rPr>
                <w:color w:val="000000" w:themeColor="text1"/>
                <w:lang w:val="es-ES"/>
              </w:rPr>
            </w:pPr>
            <w:r>
              <w:rPr>
                <w:color w:val="000000" w:themeColor="text1"/>
                <w:lang w:val="es-ES"/>
              </w:rPr>
              <w:t>Cambiar en</w:t>
            </w:r>
            <w:r w:rsidR="009B6256" w:rsidRPr="00BF192C">
              <w:rPr>
                <w:color w:val="000000" w:themeColor="text1"/>
                <w:lang w:val="es-ES"/>
              </w:rPr>
              <w:t xml:space="preserve"> el</w:t>
            </w:r>
            <w:r w:rsidR="009144F7" w:rsidRPr="00BF192C">
              <w:rPr>
                <w:color w:val="000000" w:themeColor="text1"/>
                <w:lang w:val="es-ES"/>
              </w:rPr>
              <w:t xml:space="preserve"> encabezado que contiene la instrucción</w:t>
            </w:r>
            <w:r w:rsidR="00614D1C">
              <w:rPr>
                <w:color w:val="000000" w:themeColor="text1"/>
                <w:lang w:val="es-ES"/>
              </w:rPr>
              <w:t xml:space="preserve">. Dice: </w:t>
            </w:r>
            <w:r w:rsidR="00614D1C" w:rsidRPr="00614D1C">
              <w:rPr>
                <w:color w:val="FF0000"/>
                <w:lang w:val="es-ES"/>
              </w:rPr>
              <w:t>Responde a las siguientes preguntas después de visionar el vídeo sobre la era de imperialismo.</w:t>
            </w:r>
          </w:p>
          <w:p w:rsidR="00614D1C" w:rsidRPr="00BF192C" w:rsidRDefault="001B403B" w:rsidP="00BA501B">
            <w:pPr>
              <w:spacing w:before="2" w:after="2"/>
              <w:rPr>
                <w:color w:val="000000" w:themeColor="text1"/>
                <w:lang w:val="es-ES"/>
              </w:rPr>
            </w:pPr>
            <w:r>
              <w:rPr>
                <w:color w:val="000000" w:themeColor="text1"/>
                <w:lang w:val="es-ES"/>
              </w:rPr>
              <w:t>Debe decir:</w:t>
            </w:r>
          </w:p>
          <w:p w:rsidR="009144F7" w:rsidRPr="00614D1C" w:rsidRDefault="009144F7" w:rsidP="00BA501B">
            <w:pPr>
              <w:spacing w:before="2" w:after="2"/>
              <w:rPr>
                <w:color w:val="000000" w:themeColor="text1"/>
              </w:rPr>
            </w:pPr>
            <w:r w:rsidRPr="00614D1C">
              <w:rPr>
                <w:color w:val="FF0000"/>
                <w:lang w:val="es-ES"/>
              </w:rPr>
              <w:t>Responde las siguientes preguntas después de ver el video.</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Título</w:t>
            </w:r>
          </w:p>
        </w:tc>
        <w:tc>
          <w:tcPr>
            <w:tcW w:w="6536" w:type="dxa"/>
          </w:tcPr>
          <w:p w:rsidR="004367D6" w:rsidRPr="00BF192C" w:rsidRDefault="003351EF" w:rsidP="004367D6">
            <w:pPr>
              <w:spacing w:before="2" w:after="2"/>
              <w:rPr>
                <w:color w:val="000000" w:themeColor="text1"/>
              </w:rPr>
            </w:pPr>
            <w:r>
              <w:rPr>
                <w:color w:val="000000" w:themeColor="text1"/>
                <w:lang w:val="es-ES"/>
              </w:rPr>
              <w:t xml:space="preserve">Practica: </w:t>
            </w:r>
            <w:r w:rsidRPr="00BF192C">
              <w:rPr>
                <w:color w:val="000000" w:themeColor="text1"/>
                <w:lang w:val="es-ES"/>
              </w:rPr>
              <w:t>Conoce el proceso de colonización de África</w:t>
            </w:r>
            <w:r w:rsidRPr="00BF192C">
              <w:rPr>
                <w:color w:val="000000" w:themeColor="text1"/>
              </w:rPr>
              <w:t xml:space="preserve"> </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Descripción</w:t>
            </w:r>
          </w:p>
        </w:tc>
        <w:tc>
          <w:tcPr>
            <w:tcW w:w="6536" w:type="dxa"/>
          </w:tcPr>
          <w:p w:rsidR="006406E9" w:rsidRPr="00BF192C" w:rsidRDefault="009144F7" w:rsidP="00090F27">
            <w:pPr>
              <w:spacing w:before="2" w:after="2"/>
              <w:rPr>
                <w:color w:val="000000" w:themeColor="text1"/>
              </w:rPr>
            </w:pPr>
            <w:r w:rsidRPr="00BF192C">
              <w:rPr>
                <w:color w:val="000000" w:themeColor="text1"/>
              </w:rPr>
              <w:t>Actividad con video incluido que permite conocer cómo se produce la coloni</w:t>
            </w:r>
            <w:r w:rsidR="00391A04">
              <w:rPr>
                <w:color w:val="000000" w:themeColor="text1"/>
              </w:rPr>
              <w:t>zación del continente africano</w:t>
            </w:r>
          </w:p>
        </w:tc>
      </w:tr>
    </w:tbl>
    <w:p w:rsidR="004D35A2" w:rsidRPr="00BF192C" w:rsidRDefault="004D35A2" w:rsidP="00CC23DE">
      <w:pPr>
        <w:tabs>
          <w:tab w:val="right" w:pos="8498"/>
        </w:tabs>
        <w:spacing w:before="240"/>
        <w:rPr>
          <w:b/>
          <w:color w:val="000000" w:themeColor="text1"/>
        </w:rPr>
      </w:pPr>
      <w:r w:rsidRPr="00BF192C">
        <w:rPr>
          <w:color w:val="000000" w:themeColor="text1"/>
          <w:highlight w:val="yellow"/>
        </w:rPr>
        <w:lastRenderedPageBreak/>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4473D678" wp14:editId="2AF7A0B2">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Pr="00FC750D" w:rsidRDefault="00A65573" w:rsidP="00A65573">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633829" w:rsidRPr="00BF192C">
              <w:rPr>
                <w:color w:val="000000" w:themeColor="text1"/>
              </w:rPr>
              <w:t>a dominación 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445A80"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lastRenderedPageBreak/>
              <w:drawing>
                <wp:inline distT="0" distB="0" distL="0" distR="0" wp14:anchorId="78DCA41A" wp14:editId="439078AC">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lastRenderedPageBreak/>
              <w:t>Pie de imagen</w:t>
            </w:r>
          </w:p>
        </w:tc>
        <w:tc>
          <w:tcPr>
            <w:tcW w:w="7797" w:type="dxa"/>
          </w:tcPr>
          <w:p w:rsidR="003D3304" w:rsidRPr="00BF192C" w:rsidRDefault="00941F9C" w:rsidP="009C2A37">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VER</w:t>
              </w:r>
            </w:hyperlink>
            <w:r w:rsidR="00126713">
              <w:rPr>
                <w:color w:val="000000" w:themeColor="text1"/>
                <w:lang w:val="es-ES"/>
              </w:rPr>
              <w:t>]</w:t>
            </w:r>
            <w:r w:rsidR="00B9013E" w:rsidRPr="00BF192C">
              <w:rPr>
                <w:color w:val="000000" w:themeColor="text1"/>
                <w:lang w:val="es-ES"/>
              </w:rPr>
              <w:t>.</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xml:space="preserve">- ¿Cuáles fueron las razones que llevaron a los exploradores a </w:t>
            </w:r>
            <w:r w:rsidRPr="00941F9C">
              <w:rPr>
                <w:color w:val="000000" w:themeColor="text1"/>
              </w:rPr>
              <w:lastRenderedPageBreak/>
              <w:t>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1. Un famoso científico, seguidor de los grandes exploradores 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lastRenderedPageBreak/>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eran los atractivos que África ofrecía a las potencias 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iniciaron la conquista de Senegal en 1870. Desde allí avanzaron por el valle del Níger. Después vendrían las conquistas del Alto Volta (Burkina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llegaron más tarde al reparto colonial de África. En el África occidental se hicieron con 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xml:space="preserve">: al este del continente africano, los principales problemas se dieron entre británicos y alemanes. Así, los británicos colonizaron Sudán, Kenya y Somalia, mientras que </w:t>
            </w:r>
            <w:r w:rsidRPr="00095D99">
              <w:rPr>
                <w:color w:val="000000" w:themeColor="text1"/>
              </w:rPr>
              <w:lastRenderedPageBreak/>
              <w:t>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Francia ocupó Obock, en Somalia, y anexionó la isla de 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En la conferencia, celebrada en la capital alemana, se confirmaron, además, los derechos de Leopoldo II sobre el 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sidR="00CB0257">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0" w:name="modal_add_section-text"/>
      <w:bookmarkEnd w:id="0"/>
      <w:r w:rsidRPr="00BF192C">
        <w:rPr>
          <w:rStyle w:val="un"/>
          <w:rFonts w:eastAsiaTheme="majorEastAsia"/>
          <w:color w:val="000000" w:themeColor="text1"/>
          <w:lang w:val="es-ES"/>
        </w:rPr>
        <w:lastRenderedPageBreak/>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xml:space="preserve">: </w:t>
            </w:r>
            <w:r w:rsidR="002B163F">
              <w:rPr>
                <w:color w:val="000000" w:themeColor="text1"/>
                <w:lang w:val="es-ES"/>
              </w:rPr>
              <w:t>E</w:t>
            </w:r>
            <w:r w:rsidRPr="00BF192C">
              <w:rPr>
                <w:color w:val="000000" w:themeColor="text1"/>
                <w:lang w:val="es-ES"/>
              </w:rPr>
              <w:t>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w:t>
            </w:r>
            <w:r w:rsidR="002B163F">
              <w:rPr>
                <w:color w:val="000000" w:themeColor="text1"/>
                <w:lang w:val="es-ES"/>
              </w:rPr>
              <w:t>A</w:t>
            </w:r>
            <w:r w:rsidR="003A0B1C" w:rsidRPr="00BF192C">
              <w:rPr>
                <w:color w:val="000000" w:themeColor="text1"/>
                <w:lang w:val="es-ES"/>
              </w:rPr>
              <w:t>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 ¿Qué potencias coloniales se habían establecido en Asia a </w:t>
            </w:r>
            <w:r w:rsidRPr="00BF192C">
              <w:rPr>
                <w:color w:val="000000" w:themeColor="text1"/>
              </w:rPr>
              <w:lastRenderedPageBreak/>
              <w:t>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¿Cómo se repartieron las potencias occidentales el continente 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lastRenderedPageBreak/>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partir del siglo XVI, los portugueses se establecieron en algunas ciudades del litoral de la India, desde donde enviaban a los mercados europeos especias y otros productos procedentes de Oriente. Durante los siglos XVII y XVIII, los neerlandeses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comienzos del siglo XIX, los británicos, gracias a sus posesiones en la India, Singapur y Hong Kong, se hicieron con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los británicos, que desde 1763 eran dueños de la India, aprovecharon este territorio como base del comercio en el Índico. Desde Calcuta (Kolkata), se extendió el dominio británico por la región. En 1876, la reina Victoria fue 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xml:space="preserve">. Este marcó las relaciones entre ambas potencias, las cuales se repartieron las áreas de influencia de sus respectivos imperios con la firma </w:t>
            </w:r>
            <w:r w:rsidRPr="003E130A">
              <w:rPr>
                <w:color w:val="000000" w:themeColor="text1"/>
              </w:rPr>
              <w:lastRenderedPageBreak/>
              <w:t>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los franceses ocuparon Camboya, Annam, Tonkín y el Reino de Laos (Unión Indochina). Por su lado, el Imperio británico ocupó Malaysia y Singapur, mientras que los 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China se convirtió en el objetivo de las distintas potencias coloniales. Los británicos forzaron la apertura de sus puertos y se hicieron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lastRenderedPageBreak/>
              <w:drawing>
                <wp:inline distT="0" distB="0" distL="0" distR="0" wp14:anchorId="187248A9" wp14:editId="735A3DA1">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VER</w:t>
        </w:r>
        <w:r w:rsidRPr="00BF192C">
          <w:rPr>
            <w:rStyle w:val="Hipervnculo"/>
            <w:color w:val="000000" w:themeColor="text1"/>
            <w:lang w:val="es-ES"/>
          </w:rPr>
          <w:t>]</w:t>
        </w:r>
      </w:hyperlink>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Pr="00EE614A"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VER</w:t>
        </w:r>
      </w:hyperlink>
      <w:r w:rsidRPr="00C6504C">
        <w:rPr>
          <w:color w:val="000000" w:themeColor="text1"/>
          <w:lang w:val="es-ES"/>
        </w:rPr>
        <w:t>]</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67FB3934" wp14:editId="2BCE79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Ubicación en Aula Planeta</w:t>
            </w:r>
          </w:p>
        </w:tc>
        <w:tc>
          <w:tcPr>
            <w:tcW w:w="7528" w:type="dxa"/>
          </w:tcPr>
          <w:p w:rsidR="006302E5" w:rsidRPr="00BF192C" w:rsidRDefault="006302E5" w:rsidP="006457B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lastRenderedPageBreak/>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2B17F5C6" wp14:editId="513C715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16D4EA3A" wp14:editId="012A81D3">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xml:space="preserve">: Tratamiento de la información y competencia </w:t>
            </w:r>
            <w:r w:rsidRPr="00BF192C">
              <w:rPr>
                <w:color w:val="000000" w:themeColor="text1"/>
              </w:rPr>
              <w:lastRenderedPageBreak/>
              <w:t>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lastRenderedPageBreak/>
              <w:t xml:space="preserve">A principios del siglo XIX, las antiguas colonias españolas en América 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EUA a conectar el Atlántico y el Pacífico a través de América Central. Para ello, se hicieron con el </w:t>
            </w:r>
            <w:r w:rsidRPr="00BF192C">
              <w:rPr>
                <w:rStyle w:val="negrita6"/>
                <w:color w:val="000000" w:themeColor="text1"/>
                <w:sz w:val="24"/>
                <w:szCs w:val="24"/>
              </w:rPr>
              <w:t>control de Panamá </w:t>
            </w:r>
            <w:r w:rsidRPr="00BF192C">
              <w:rPr>
                <w:color w:val="000000" w:themeColor="text1"/>
                <w:sz w:val="24"/>
                <w:szCs w:val="24"/>
              </w:rPr>
              <w:t xml:space="preserve">y con el monopolio de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565FEA">
            <w:pPr>
              <w:spacing w:before="2" w:after="2"/>
              <w:rPr>
                <w:color w:val="000000" w:themeColor="text1"/>
              </w:rPr>
            </w:pPr>
            <w:r w:rsidRPr="00BF192C">
              <w:rPr>
                <w:color w:val="000000" w:themeColor="text1"/>
              </w:rPr>
              <w:t>Actividad sobre el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 xml:space="preserve">El dominio colonial trajo importantes beneficios para las </w:t>
            </w:r>
            <w:r w:rsidRPr="00BF192C">
              <w:rPr>
                <w:color w:val="000000" w:themeColor="text1"/>
                <w:lang w:val="es-ES"/>
              </w:rPr>
              <w:lastRenderedPageBreak/>
              <w:t>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445A80"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56C32B75" wp14:editId="1866FD0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363B4" w:rsidRPr="00BF192C" w:rsidRDefault="00D363B4" w:rsidP="00D363B4">
      <w:pPr>
        <w:pStyle w:val="wp-caption-text"/>
        <w:rPr>
          <w:color w:val="000000" w:themeColor="text1"/>
          <w:lang w:val="es-ES"/>
        </w:rPr>
      </w:pPr>
    </w:p>
    <w:p w:rsidR="008F622D" w:rsidRPr="00BF192C"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D363B4" w:rsidRPr="00BF192C" w:rsidRDefault="00E55011" w:rsidP="00E55011">
            <w:pPr>
              <w:spacing w:before="2" w:after="2"/>
              <w:jc w:val="center"/>
              <w:rPr>
                <w:b/>
                <w:color w:val="000000" w:themeColor="text1"/>
              </w:rPr>
            </w:pPr>
            <w:r>
              <w:rPr>
                <w:b/>
                <w:color w:val="FFFFFF" w:themeColor="background1"/>
              </w:rPr>
              <w:t>Practica.</w:t>
            </w:r>
            <w:r w:rsidR="00923D34" w:rsidRPr="00BF192C">
              <w:rPr>
                <w:b/>
                <w:color w:val="FFFFFF" w:themeColor="background1"/>
              </w:rPr>
              <w:t xml:space="preserve"> </w:t>
            </w:r>
            <w:r w:rsidR="00D363B4" w:rsidRPr="00BF192C">
              <w:rPr>
                <w:b/>
                <w:color w:val="FFFFFF" w:themeColor="background1"/>
              </w:rPr>
              <w:t>Recurso</w:t>
            </w:r>
            <w:r w:rsidR="00683A8C" w:rsidRPr="00BF192C">
              <w:rPr>
                <w:b/>
                <w:color w:val="FFFFFF" w:themeColor="background1"/>
              </w:rPr>
              <w:t xml:space="preserve"> </w:t>
            </w:r>
            <w:r w:rsidR="00D363B4" w:rsidRPr="00BF192C">
              <w:rPr>
                <w:b/>
                <w:color w:val="FFFFFF" w:themeColor="background1"/>
              </w:rPr>
              <w:t>nuevo</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Código</w:t>
            </w:r>
          </w:p>
        </w:tc>
        <w:tc>
          <w:tcPr>
            <w:tcW w:w="6536" w:type="dxa"/>
          </w:tcPr>
          <w:p w:rsidR="00D363B4" w:rsidRPr="00BF192C" w:rsidRDefault="00D363B4" w:rsidP="00224C3B">
            <w:pPr>
              <w:spacing w:before="2" w:after="2"/>
              <w:rPr>
                <w:b/>
                <w:color w:val="000000" w:themeColor="text1"/>
              </w:rPr>
            </w:pPr>
            <w:r w:rsidRPr="00BF192C">
              <w:rPr>
                <w:color w:val="000000" w:themeColor="text1"/>
              </w:rPr>
              <w:t>CS_0</w:t>
            </w:r>
            <w:r w:rsidR="00224C3B" w:rsidRPr="00BF192C">
              <w:rPr>
                <w:color w:val="000000" w:themeColor="text1"/>
              </w:rPr>
              <w:t>9</w:t>
            </w:r>
            <w:r w:rsidR="00DB2B6D" w:rsidRPr="00BF192C">
              <w:rPr>
                <w:color w:val="000000" w:themeColor="text1"/>
              </w:rPr>
              <w:t>_01_REC10</w:t>
            </w:r>
            <w:r w:rsidRPr="00BF192C">
              <w:rPr>
                <w:color w:val="000000" w:themeColor="text1"/>
              </w:rPr>
              <w:t>0</w:t>
            </w:r>
          </w:p>
        </w:tc>
      </w:tr>
      <w:tr w:rsidR="004D3C4E" w:rsidRPr="00B92209" w:rsidTr="00443F27">
        <w:tc>
          <w:tcPr>
            <w:tcW w:w="2518" w:type="dxa"/>
          </w:tcPr>
          <w:p w:rsidR="00D363B4" w:rsidRPr="00BF192C" w:rsidRDefault="00466F17" w:rsidP="00466F17">
            <w:pPr>
              <w:spacing w:before="2" w:after="2"/>
              <w:rPr>
                <w:color w:val="000000" w:themeColor="text1"/>
              </w:rPr>
            </w:pPr>
            <w:r w:rsidRPr="00BF192C">
              <w:rPr>
                <w:b/>
                <w:color w:val="000000" w:themeColor="text1"/>
              </w:rPr>
              <w:t xml:space="preserve">Ubicación </w:t>
            </w:r>
          </w:p>
        </w:tc>
        <w:tc>
          <w:tcPr>
            <w:tcW w:w="6536" w:type="dxa"/>
          </w:tcPr>
          <w:p w:rsidR="00D363B4" w:rsidRPr="00F16BD4" w:rsidRDefault="00D363B4" w:rsidP="00443F27">
            <w:pPr>
              <w:spacing w:before="2" w:after="2"/>
              <w:rPr>
                <w:color w:val="000000" w:themeColor="text1"/>
                <w:lang w:val="fr-FR"/>
              </w:rPr>
            </w:pPr>
          </w:p>
          <w:p w:rsidR="00466F17" w:rsidRPr="00F16BD4" w:rsidRDefault="00466F17" w:rsidP="001C2B22">
            <w:pPr>
              <w:spacing w:before="2" w:after="2"/>
              <w:rPr>
                <w:color w:val="000000" w:themeColor="text1"/>
                <w:lang w:val="fr-FR"/>
              </w:rPr>
            </w:pPr>
          </w:p>
        </w:tc>
      </w:tr>
      <w:tr w:rsidR="004D3C4E" w:rsidRPr="00BF192C" w:rsidTr="00443F27">
        <w:trPr>
          <w:trHeight w:val="913"/>
        </w:trPr>
        <w:tc>
          <w:tcPr>
            <w:tcW w:w="2518" w:type="dxa"/>
          </w:tcPr>
          <w:p w:rsidR="00D363B4" w:rsidRPr="00BF192C" w:rsidRDefault="00D363B4" w:rsidP="00443F27">
            <w:pPr>
              <w:spacing w:before="2" w:after="2"/>
              <w:rPr>
                <w:color w:val="000000" w:themeColor="text1"/>
              </w:rPr>
            </w:pPr>
            <w:r w:rsidRPr="00BF192C">
              <w:rPr>
                <w:b/>
                <w:color w:val="000000" w:themeColor="text1"/>
              </w:rPr>
              <w:t>Cambio (descripción o capturas de pantallas)</w:t>
            </w:r>
          </w:p>
        </w:tc>
        <w:tc>
          <w:tcPr>
            <w:tcW w:w="6536" w:type="dxa"/>
          </w:tcPr>
          <w:p w:rsidR="00D363B4" w:rsidRPr="00BF192C" w:rsidRDefault="00EE614A" w:rsidP="00EE614A">
            <w:pPr>
              <w:spacing w:before="2" w:after="2"/>
              <w:rPr>
                <w:color w:val="000000" w:themeColor="text1"/>
                <w:lang w:val="es-ES"/>
              </w:rPr>
            </w:pPr>
            <w:r w:rsidRPr="00C40A52">
              <w:rPr>
                <w:rFonts w:asciiTheme="majorHAnsi" w:hAnsiTheme="majorHAnsi"/>
                <w:b/>
                <w:lang w:val="es-ES_tradnl"/>
              </w:rPr>
              <w:t>M101</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Título</w:t>
            </w:r>
          </w:p>
        </w:tc>
        <w:tc>
          <w:tcPr>
            <w:tcW w:w="6536" w:type="dxa"/>
          </w:tcPr>
          <w:p w:rsidR="00D363B4" w:rsidRPr="00BF192C" w:rsidRDefault="00D363B4" w:rsidP="00D363B4">
            <w:pPr>
              <w:spacing w:before="2" w:after="2"/>
              <w:rPr>
                <w:color w:val="000000" w:themeColor="text1"/>
              </w:rPr>
            </w:pPr>
            <w:r w:rsidRPr="00BF192C">
              <w:rPr>
                <w:color w:val="000000" w:themeColor="text1"/>
              </w:rPr>
              <w:t xml:space="preserve">Las consecuencias del imperialismo </w:t>
            </w:r>
          </w:p>
        </w:tc>
      </w:tr>
      <w:tr w:rsidR="00D363B4"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Descripción</w:t>
            </w:r>
          </w:p>
        </w:tc>
        <w:tc>
          <w:tcPr>
            <w:tcW w:w="6536" w:type="dxa"/>
          </w:tcPr>
          <w:p w:rsidR="00D363B4" w:rsidRPr="00BF192C" w:rsidRDefault="000C200E" w:rsidP="00443F27">
            <w:pPr>
              <w:spacing w:before="2" w:after="2"/>
              <w:rPr>
                <w:color w:val="000000" w:themeColor="text1"/>
              </w:rPr>
            </w:pPr>
            <w:r w:rsidRPr="00BF192C">
              <w:rPr>
                <w:color w:val="000000" w:themeColor="text1"/>
              </w:rPr>
              <w:t>Reflexión en torno a una de las principales</w:t>
            </w:r>
            <w:r w:rsidR="00F16BD4">
              <w:rPr>
                <w:color w:val="000000" w:themeColor="text1"/>
              </w:rPr>
              <w:t xml:space="preserve"> consecuencias del imperialismo</w:t>
            </w:r>
          </w:p>
        </w:tc>
      </w:tr>
    </w:tbl>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DB2B6D" w:rsidRPr="00BF192C">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w:t>
            </w:r>
            <w:r w:rsidR="00CB0257">
              <w:rPr>
                <w:color w:val="000000" w:themeColor="text1"/>
              </w:rPr>
              <w:t xml:space="preserve"> </w:t>
            </w:r>
            <w:r w:rsidRPr="00BF192C">
              <w:rPr>
                <w:color w:val="000000" w:themeColor="text1"/>
              </w:rPr>
              <w:t>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w:t>
            </w:r>
            <w:r w:rsidRPr="001C2B22">
              <w:rPr>
                <w:color w:val="000000" w:themeColor="text1"/>
              </w:rPr>
              <w:lastRenderedPageBreak/>
              <w:t>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adjunto. Después, deberán responder a las 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lastRenderedPageBreak/>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Así, mientras la inquietud crecía entre los círculos financieros e 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xml:space="preserve">: Francia y Alemania estaban enfrentados por el control sobre Alsacia-Lorena; el Imperio austrohúngaro y Rusia se disputaban el control de Polonia y de los Balcanes; y el Imperio otomano y Grecia rivalizaban por el control sobre el </w:t>
            </w:r>
            <w:r w:rsidRPr="00B533C0">
              <w:rPr>
                <w:color w:val="000000" w:themeColor="text1"/>
              </w:rPr>
              <w:lastRenderedPageBreak/>
              <w:t>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paz 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hacerse, de una vez por todas, con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xml:space="preserve">. Tras esta, el frente occidental quedó estabilizado desde el mar del </w:t>
            </w:r>
            <w:r w:rsidRPr="00B533C0">
              <w:rPr>
                <w:color w:val="000000" w:themeColor="text1"/>
              </w:rPr>
              <w:lastRenderedPageBreak/>
              <w:t>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lastRenderedPageBreak/>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lastRenderedPageBreak/>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evolución rusa hizo posible 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w:t>
            </w:r>
            <w:r w:rsidR="00CB0257">
              <w:rPr>
                <w:color w:val="000000" w:themeColor="text1"/>
              </w:rPr>
              <w:t xml:space="preserve"> </w:t>
            </w:r>
            <w:r w:rsidRPr="00B533C0">
              <w:rPr>
                <w:color w:val="000000" w:themeColor="text1"/>
              </w:rPr>
              <w:t>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w:t>
            </w:r>
            <w:r w:rsidR="00CB0257">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lastRenderedPageBreak/>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Código Shutterstock (o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4204B19B" wp14:editId="491E6186">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2D901FD5" wp14:editId="0D21F32B">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 xml:space="preserve">Pie de </w:t>
            </w:r>
            <w:r w:rsidRPr="00BF192C">
              <w:rPr>
                <w:b/>
                <w:color w:val="000000" w:themeColor="text1"/>
              </w:rPr>
              <w:lastRenderedPageBreak/>
              <w:t>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lastRenderedPageBreak/>
              <w:t xml:space="preserve">La agresiva política exterior alemana, dirigida por el emperador Guillermo </w:t>
            </w:r>
            <w:r w:rsidRPr="00BF192C">
              <w:rPr>
                <w:color w:val="000000" w:themeColor="text1"/>
                <w:lang w:val="es-ES"/>
              </w:rPr>
              <w:lastRenderedPageBreak/>
              <w:t>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lastRenderedPageBreak/>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Código Shutterstock (o URL o la 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drawing>
                <wp:inline distT="0" distB="0" distL="0" distR="0" wp14:anchorId="6A7A625B" wp14:editId="741C1D90">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xml:space="preserve">, así como la constante rivalidad entre el Imperio austrohúngaro y el Imperio ruso por extender su área de influencia a los Balcanes también </w:t>
      </w:r>
      <w:r w:rsidRPr="00BF192C">
        <w:rPr>
          <w:rStyle w:val="un"/>
          <w:rFonts w:eastAsiaTheme="majorEastAsia"/>
          <w:color w:val="000000" w:themeColor="text1"/>
          <w:lang w:val="es-ES"/>
        </w:rPr>
        <w:lastRenderedPageBreak/>
        <w:t>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VER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75A71BB7" wp14:editId="26DF25CE">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w:t>
      </w:r>
      <w:r w:rsidRPr="00BF192C">
        <w:rPr>
          <w:color w:val="000000" w:themeColor="text1"/>
          <w:lang w:val="es-ES"/>
        </w:rPr>
        <w:lastRenderedPageBreak/>
        <w:t xml:space="preserve">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drawing>
                <wp:inline distT="0" distB="0" distL="0" distR="0" wp14:anchorId="59BA2015" wp14:editId="546DB413">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F6546F" w:rsidRDefault="00F6546F" w:rsidP="00153A33">
      <w:pPr>
        <w:pStyle w:val="Prrafodelista"/>
        <w:numPr>
          <w:ilvl w:val="0"/>
          <w:numId w:val="11"/>
        </w:numPr>
        <w:shd w:val="clear" w:color="auto" w:fill="FFFFFF"/>
        <w:spacing w:before="100" w:beforeAutospacing="1" w:after="100" w:afterAutospacing="1"/>
        <w:rPr>
          <w:rStyle w:val="un"/>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6855C3" w:rsidRPr="00BF192C" w:rsidRDefault="00E55011" w:rsidP="00CB6610">
            <w:pPr>
              <w:spacing w:before="2" w:after="2"/>
              <w:jc w:val="center"/>
              <w:rPr>
                <w:b/>
                <w:color w:val="000000" w:themeColor="text1"/>
              </w:rPr>
            </w:pPr>
            <w:r>
              <w:rPr>
                <w:b/>
                <w:color w:val="FFFFFF" w:themeColor="background1"/>
              </w:rPr>
              <w:t>Practica.</w:t>
            </w:r>
            <w:r w:rsidR="006855C3" w:rsidRPr="00BF192C">
              <w:rPr>
                <w:b/>
                <w:color w:val="FFFFFF" w:themeColor="background1"/>
              </w:rPr>
              <w:t xml:space="preserve"> Recurso aprovechado</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Código</w:t>
            </w:r>
          </w:p>
        </w:tc>
        <w:tc>
          <w:tcPr>
            <w:tcW w:w="6536" w:type="dxa"/>
          </w:tcPr>
          <w:p w:rsidR="006855C3" w:rsidRPr="00BF192C" w:rsidRDefault="006855C3"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2</w:t>
            </w:r>
            <w:r w:rsidRPr="00BF192C">
              <w:rPr>
                <w:color w:val="000000" w:themeColor="text1"/>
              </w:rPr>
              <w:t>0</w:t>
            </w:r>
          </w:p>
        </w:tc>
      </w:tr>
      <w:tr w:rsidR="00BF192C" w:rsidRPr="00BF192C" w:rsidTr="00443F27">
        <w:tc>
          <w:tcPr>
            <w:tcW w:w="2518" w:type="dxa"/>
          </w:tcPr>
          <w:p w:rsidR="006855C3" w:rsidRPr="00BF192C" w:rsidRDefault="006855C3" w:rsidP="00443F27">
            <w:pPr>
              <w:spacing w:before="2" w:after="2"/>
              <w:rPr>
                <w:color w:val="000000" w:themeColor="text1"/>
              </w:rPr>
            </w:pPr>
            <w:r w:rsidRPr="00BF192C">
              <w:rPr>
                <w:b/>
                <w:color w:val="000000" w:themeColor="text1"/>
              </w:rPr>
              <w:t>Ubicación en Aula Planeta</w:t>
            </w:r>
          </w:p>
        </w:tc>
        <w:tc>
          <w:tcPr>
            <w:tcW w:w="6536" w:type="dxa"/>
          </w:tcPr>
          <w:p w:rsidR="00F93DA8" w:rsidRPr="00BF192C" w:rsidRDefault="006855C3" w:rsidP="00F93DA8">
            <w:pPr>
              <w:spacing w:before="100" w:beforeAutospacing="1" w:after="300"/>
              <w:outlineLvl w:val="1"/>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93DA8" w:rsidRPr="00BF192C">
              <w:rPr>
                <w:color w:val="000000" w:themeColor="text1"/>
                <w:kern w:val="36"/>
              </w:rPr>
              <w:t xml:space="preserve"> </w:t>
            </w:r>
            <w:r w:rsidR="00625B7A">
              <w:rPr>
                <w:color w:val="000000" w:themeColor="text1"/>
                <w:kern w:val="36"/>
              </w:rPr>
              <w:t xml:space="preserve">/Consolidación. </w:t>
            </w:r>
            <w:r w:rsidR="00625B7A" w:rsidRPr="00BF192C">
              <w:rPr>
                <w:color w:val="000000" w:themeColor="text1"/>
              </w:rPr>
              <w:t xml:space="preserve">Refuerza tu </w:t>
            </w:r>
            <w:r w:rsidR="00625B7A" w:rsidRPr="00BF192C">
              <w:rPr>
                <w:color w:val="000000" w:themeColor="text1"/>
              </w:rPr>
              <w:lastRenderedPageBreak/>
              <w:t>aprendizaje: La Primera Guerra Mundial (1914-1918)</w:t>
            </w:r>
          </w:p>
          <w:p w:rsidR="006855C3" w:rsidRPr="00BF192C" w:rsidRDefault="006855C3" w:rsidP="00443F27">
            <w:pPr>
              <w:spacing w:before="2" w:after="2"/>
              <w:rPr>
                <w:color w:val="000000" w:themeColor="text1"/>
              </w:rPr>
            </w:pPr>
          </w:p>
        </w:tc>
      </w:tr>
      <w:tr w:rsidR="00BF192C" w:rsidRPr="00BF192C" w:rsidTr="00443F27">
        <w:trPr>
          <w:trHeight w:val="913"/>
        </w:trPr>
        <w:tc>
          <w:tcPr>
            <w:tcW w:w="2518" w:type="dxa"/>
          </w:tcPr>
          <w:p w:rsidR="006855C3" w:rsidRPr="00BF192C" w:rsidRDefault="006855C3" w:rsidP="00443F27">
            <w:pPr>
              <w:spacing w:before="2" w:after="2"/>
              <w:rPr>
                <w:color w:val="000000" w:themeColor="text1"/>
              </w:rPr>
            </w:pPr>
            <w:r w:rsidRPr="00BF192C">
              <w:rPr>
                <w:b/>
                <w:color w:val="000000" w:themeColor="text1"/>
              </w:rPr>
              <w:lastRenderedPageBreak/>
              <w:t>Cambio (descripción o capturas de pantallas)</w:t>
            </w:r>
          </w:p>
        </w:tc>
        <w:tc>
          <w:tcPr>
            <w:tcW w:w="6536" w:type="dxa"/>
          </w:tcPr>
          <w:p w:rsidR="006855C3" w:rsidRPr="00BF192C" w:rsidRDefault="00C45E6F" w:rsidP="00443F27">
            <w:pPr>
              <w:spacing w:before="2" w:after="2"/>
              <w:rPr>
                <w:b/>
                <w:color w:val="000000" w:themeColor="text1"/>
              </w:rPr>
            </w:pPr>
            <w:r w:rsidRPr="00BF192C">
              <w:rPr>
                <w:b/>
                <w:color w:val="000000" w:themeColor="text1"/>
              </w:rPr>
              <w:t xml:space="preserve"> </w:t>
            </w:r>
          </w:p>
          <w:p w:rsidR="00CA17D7" w:rsidRDefault="00CA17D7" w:rsidP="00CA17D7">
            <w:pPr>
              <w:spacing w:before="2" w:after="2"/>
              <w:rPr>
                <w:lang w:val="es-ES"/>
              </w:rPr>
            </w:pPr>
            <w:r>
              <w:rPr>
                <w:lang w:val="es-ES"/>
              </w:rPr>
              <w:t>En el enunciado:</w:t>
            </w:r>
          </w:p>
          <w:p w:rsidR="007D3000" w:rsidRPr="00BF192C" w:rsidRDefault="00CA17D7" w:rsidP="00CA17D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Título</w:t>
            </w:r>
          </w:p>
        </w:tc>
        <w:tc>
          <w:tcPr>
            <w:tcW w:w="6536" w:type="dxa"/>
          </w:tcPr>
          <w:p w:rsidR="00402DB4" w:rsidRPr="00BF192C" w:rsidRDefault="006855C3" w:rsidP="00402DB4">
            <w:pPr>
              <w:rPr>
                <w:color w:val="000000" w:themeColor="text1"/>
                <w:lang w:val="es-ES"/>
              </w:rPr>
            </w:pPr>
            <w:r w:rsidRPr="00BF192C">
              <w:rPr>
                <w:color w:val="000000" w:themeColor="text1"/>
              </w:rPr>
              <w:t xml:space="preserve"> </w:t>
            </w:r>
            <w:r w:rsidR="00C45E6F" w:rsidRPr="00BF192C">
              <w:rPr>
                <w:color w:val="000000" w:themeColor="text1"/>
              </w:rPr>
              <w:t>Refuerza tu aprendizaje: La Primera Guerra Mundial (1914-1918)</w:t>
            </w:r>
          </w:p>
          <w:p w:rsidR="006855C3" w:rsidRPr="00BF192C" w:rsidRDefault="006855C3" w:rsidP="00443F27">
            <w:pPr>
              <w:spacing w:before="2" w:after="2"/>
              <w:rPr>
                <w:color w:val="000000" w:themeColor="text1"/>
                <w:lang w:val="es-ES"/>
              </w:rPr>
            </w:pPr>
          </w:p>
        </w:tc>
      </w:tr>
      <w:tr w:rsidR="006855C3"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Descripción</w:t>
            </w:r>
          </w:p>
        </w:tc>
        <w:tc>
          <w:tcPr>
            <w:tcW w:w="6536" w:type="dxa"/>
          </w:tcPr>
          <w:p w:rsidR="006855C3" w:rsidRPr="00BF192C" w:rsidRDefault="006855C3" w:rsidP="00443F27">
            <w:pPr>
              <w:rPr>
                <w:color w:val="000000" w:themeColor="text1"/>
              </w:rPr>
            </w:pPr>
            <w:r w:rsidRPr="00BF192C">
              <w:rPr>
                <w:color w:val="000000" w:themeColor="text1"/>
              </w:rPr>
              <w:t>Animación que presenta el desarrollo de la Gran Guerra, conflicto que arrasó media Europa entre 1914 y 1918</w:t>
            </w:r>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lastRenderedPageBreak/>
              <w:drawing>
                <wp:inline distT="0" distB="0" distL="0" distR="0" wp14:anchorId="0FA20CB4" wp14:editId="56CE1A06">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lastRenderedPageBreak/>
              <w:t>Pie de 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w:t>
            </w:r>
            <w:r w:rsidRPr="00BF192C">
              <w:rPr>
                <w:b/>
                <w:color w:val="000000" w:themeColor="text1"/>
              </w:rPr>
              <w:lastRenderedPageBreak/>
              <w:t>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lastRenderedPageBreak/>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3BC940B5" wp14:editId="32C42224">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lastRenderedPageBreak/>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BF192C">
              <w:rPr>
                <w:color w:val="000000" w:themeColor="text1"/>
              </w:rPr>
              <w:t xml:space="preserve">Asalto al </w:t>
            </w:r>
            <w:r w:rsidR="00E45354" w:rsidRPr="00BF192C">
              <w:rPr>
                <w:color w:val="000000" w:themeColor="text1"/>
              </w:rPr>
              <w:t>P</w:t>
            </w:r>
            <w:r w:rsidRPr="00BF192C">
              <w:rPr>
                <w:color w:val="000000" w:themeColor="text1"/>
              </w:rPr>
              <w:t>alacio de Invierno de San Petersburgo (octubre 1917). Tras su llegada del exilio finlandés, Lenin apoyó la insurrección militar, que triunfó 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DB2B6D">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DB2B6D" w:rsidRPr="00BF192C">
              <w:rPr>
                <w:color w:val="000000" w:themeColor="text1"/>
              </w:rPr>
              <w:t>3</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295E965F" wp14:editId="2CBB8571">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D25E42">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las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5F5061" w:rsidP="00F575E3">
            <w:pPr>
              <w:spacing w:before="2" w:after="2"/>
              <w:rPr>
                <w:color w:val="000000" w:themeColor="text1"/>
              </w:rPr>
            </w:pPr>
            <w:r w:rsidRPr="00BF192C">
              <w:rPr>
                <w:color w:val="000000" w:themeColor="text1"/>
              </w:rPr>
              <w:t xml:space="preserve">Actividad sobre las fases de la </w:t>
            </w:r>
            <w:r w:rsidR="00800BCD" w:rsidRPr="00BF192C">
              <w:rPr>
                <w:color w:val="000000" w:themeColor="text1"/>
              </w:rPr>
              <w:t xml:space="preserve">Primera </w:t>
            </w:r>
            <w:r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 xml:space="preserve">ratado de </w:t>
      </w:r>
      <w:proofErr w:type="spellStart"/>
      <w:r w:rsidRPr="00BF192C">
        <w:rPr>
          <w:b/>
          <w:bCs/>
          <w:color w:val="000000" w:themeColor="text1"/>
          <w:lang w:val="es-ES"/>
        </w:rPr>
        <w:t>Sèvres</w:t>
      </w:r>
      <w:proofErr w:type="spellEnd"/>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30FB0C1B" wp14:editId="2A0C294C">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specVanish w:val="0"/>
              </w:rPr>
              <w:t xml:space="preserve">En junio de 1919, en Versalles, entre </w:t>
            </w:r>
            <w:r w:rsidRPr="001C2B22">
              <w:rPr>
                <w:rStyle w:val="lemmavariantref1"/>
                <w:rFonts w:ascii="Times New Roman" w:hAnsi="Times New Roman"/>
                <w:b/>
                <w:color w:val="000000" w:themeColor="text1"/>
                <w:sz w:val="24"/>
                <w:szCs w:val="24"/>
                <w:specVanish w:val="0"/>
              </w:rPr>
              <w:t>Alemania y los aliados</w:t>
            </w:r>
            <w:r w:rsidRPr="00BF192C">
              <w:rPr>
                <w:rStyle w:val="lemmavariantref1"/>
                <w:rFonts w:ascii="Times New Roman" w:hAnsi="Times New Roman"/>
                <w:color w:val="000000" w:themeColor="text1"/>
                <w:sz w:val="24"/>
                <w:szCs w:val="24"/>
                <w:specVanish w:val="0"/>
              </w:rPr>
              <w:t>, se</w:t>
            </w:r>
            <w:r w:rsidR="00C5261E" w:rsidRPr="00BF192C">
              <w:rPr>
                <w:rStyle w:val="lemmavariantref1"/>
                <w:rFonts w:ascii="Times New Roman" w:hAnsi="Times New Roman"/>
                <w:color w:val="000000" w:themeColor="text1"/>
                <w:sz w:val="24"/>
                <w:szCs w:val="24"/>
                <w:specVanish w:val="0"/>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specVanish w:val="0"/>
              </w:rPr>
              <w:t xml:space="preserve">. </w:t>
            </w:r>
            <w:r w:rsidR="00C5261E" w:rsidRPr="00BF192C">
              <w:rPr>
                <w:rStyle w:val="lemmavariantref1"/>
                <w:rFonts w:ascii="Times New Roman" w:hAnsi="Times New Roman"/>
                <w:color w:val="000000" w:themeColor="text1"/>
                <w:sz w:val="24"/>
                <w:szCs w:val="24"/>
                <w:specVanish w:val="0"/>
              </w:rPr>
              <w:t>El tratado i</w:t>
            </w:r>
            <w:r w:rsidRPr="00BF192C">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87971" w:rsidRPr="002372A3" w:rsidRDefault="00D87971" w:rsidP="00D87971">
      <w:pPr>
        <w:shd w:val="clear" w:color="auto" w:fill="FFFFFF"/>
        <w:spacing w:before="100" w:beforeAutospacing="1" w:after="100" w:afterAutospacing="1"/>
        <w:ind w:left="360"/>
        <w:rPr>
          <w:color w:val="000000" w:themeColor="text1"/>
          <w:lang w:val="es-ES"/>
        </w:rPr>
      </w:pPr>
    </w:p>
    <w:tbl>
      <w:tblPr>
        <w:tblStyle w:val="Tablaconcuadrcula"/>
        <w:tblW w:w="0" w:type="auto"/>
        <w:tblLook w:val="04A0" w:firstRow="1" w:lastRow="0" w:firstColumn="1" w:lastColumn="0" w:noHBand="0" w:noVBand="1"/>
      </w:tblPr>
      <w:tblGrid>
        <w:gridCol w:w="1470"/>
        <w:gridCol w:w="7584"/>
      </w:tblGrid>
      <w:tr w:rsidR="00BF192C" w:rsidRPr="00BF192C" w:rsidTr="00F575E3">
        <w:tc>
          <w:tcPr>
            <w:tcW w:w="9054" w:type="dxa"/>
            <w:gridSpan w:val="2"/>
            <w:shd w:val="clear" w:color="auto" w:fill="000000" w:themeFill="text1"/>
          </w:tcPr>
          <w:p w:rsidR="000A3F47" w:rsidRPr="00BF192C" w:rsidRDefault="002372A3" w:rsidP="00F575E3">
            <w:pPr>
              <w:spacing w:before="2" w:after="2"/>
              <w:jc w:val="center"/>
              <w:rPr>
                <w:b/>
                <w:color w:val="000000" w:themeColor="text1"/>
              </w:rPr>
            </w:pPr>
            <w:r>
              <w:rPr>
                <w:b/>
                <w:color w:val="FFFFFF" w:themeColor="background1"/>
              </w:rPr>
              <w:t>Practica</w:t>
            </w:r>
            <w:r w:rsidR="000A3F47" w:rsidRPr="00BF192C">
              <w:rPr>
                <w:b/>
                <w:color w:val="FFFFFF" w:themeColor="background1"/>
              </w:rPr>
              <w:t>. Recurso</w:t>
            </w:r>
            <w:r w:rsidR="00683A8C" w:rsidRPr="00BF192C">
              <w:rPr>
                <w:b/>
                <w:color w:val="FFFFFF" w:themeColor="background1"/>
              </w:rPr>
              <w:t xml:space="preserve"> </w:t>
            </w:r>
            <w:r w:rsidR="000A3F47" w:rsidRPr="00BF192C">
              <w:rPr>
                <w:b/>
                <w:color w:val="FFFFFF" w:themeColor="background1"/>
              </w:rPr>
              <w:t>aprovechado</w:t>
            </w: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Código</w:t>
            </w:r>
          </w:p>
        </w:tc>
        <w:tc>
          <w:tcPr>
            <w:tcW w:w="7584" w:type="dxa"/>
          </w:tcPr>
          <w:p w:rsidR="000A3F47" w:rsidRPr="00BF192C" w:rsidRDefault="000A3F47" w:rsidP="00DB2B6D">
            <w:pPr>
              <w:spacing w:before="2" w:after="2"/>
              <w:rPr>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4</w:t>
            </w:r>
            <w:r w:rsidR="00DB568A" w:rsidRPr="00BF192C">
              <w:rPr>
                <w:color w:val="000000" w:themeColor="text1"/>
              </w:rPr>
              <w:t>0</w:t>
            </w:r>
          </w:p>
        </w:tc>
      </w:tr>
      <w:tr w:rsidR="00BF192C" w:rsidRPr="00BF192C" w:rsidTr="002168CD">
        <w:tc>
          <w:tcPr>
            <w:tcW w:w="1470" w:type="dxa"/>
          </w:tcPr>
          <w:p w:rsidR="000A3F47" w:rsidRPr="00BF192C" w:rsidRDefault="000A3F47" w:rsidP="00F575E3">
            <w:pPr>
              <w:spacing w:before="2" w:after="2"/>
              <w:rPr>
                <w:color w:val="000000" w:themeColor="text1"/>
              </w:rPr>
            </w:pPr>
            <w:r w:rsidRPr="00BF192C">
              <w:rPr>
                <w:b/>
                <w:color w:val="000000" w:themeColor="text1"/>
              </w:rPr>
              <w:t>Ubicación en Aula Planeta</w:t>
            </w:r>
          </w:p>
        </w:tc>
        <w:tc>
          <w:tcPr>
            <w:tcW w:w="7584" w:type="dxa"/>
          </w:tcPr>
          <w:p w:rsidR="000A3F47" w:rsidRPr="00BF192C" w:rsidRDefault="000A3F47" w:rsidP="00D20A6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D20A69" w:rsidRPr="00BF192C">
              <w:rPr>
                <w:color w:val="000000" w:themeColor="text1"/>
                <w:lang w:val="es-ES"/>
              </w:rPr>
              <w:t>Los tratados de paz.</w:t>
            </w:r>
          </w:p>
        </w:tc>
      </w:tr>
      <w:tr w:rsidR="00BF192C" w:rsidRPr="00BF192C" w:rsidTr="002168CD">
        <w:trPr>
          <w:trHeight w:val="913"/>
        </w:trPr>
        <w:tc>
          <w:tcPr>
            <w:tcW w:w="1470" w:type="dxa"/>
          </w:tcPr>
          <w:p w:rsidR="000A3F47" w:rsidRPr="00BF192C" w:rsidRDefault="000A3F47" w:rsidP="00F575E3">
            <w:pPr>
              <w:spacing w:before="2" w:after="2"/>
              <w:rPr>
                <w:color w:val="000000" w:themeColor="text1"/>
              </w:rPr>
            </w:pPr>
            <w:r w:rsidRPr="00BF192C">
              <w:rPr>
                <w:b/>
                <w:color w:val="000000" w:themeColor="text1"/>
              </w:rPr>
              <w:t>Cambio (descripción o capturas de pantallas)</w:t>
            </w:r>
          </w:p>
        </w:tc>
        <w:tc>
          <w:tcPr>
            <w:tcW w:w="7584" w:type="dxa"/>
          </w:tcPr>
          <w:p w:rsidR="000A3F47" w:rsidRPr="00BF192C" w:rsidRDefault="000A3F47" w:rsidP="00F575E3">
            <w:pPr>
              <w:spacing w:before="100" w:beforeAutospacing="1" w:after="210" w:line="270" w:lineRule="atLeast"/>
              <w:rPr>
                <w:color w:val="000000" w:themeColor="text1"/>
                <w:lang w:val="es-CO"/>
              </w:rPr>
            </w:pPr>
            <w:r w:rsidRPr="00BF192C">
              <w:rPr>
                <w:color w:val="000000" w:themeColor="text1"/>
                <w:lang w:val="es-CO"/>
              </w:rPr>
              <w:t xml:space="preserve"> </w:t>
            </w:r>
          </w:p>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5C51AF" w:rsidRPr="00EB4657" w:rsidRDefault="005C51AF" w:rsidP="00F575E3">
            <w:pPr>
              <w:spacing w:before="100" w:beforeAutospacing="1" w:after="210" w:line="270" w:lineRule="atLeast"/>
              <w:rPr>
                <w:color w:val="000000" w:themeColor="text1"/>
              </w:rPr>
            </w:pP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Título</w:t>
            </w:r>
          </w:p>
        </w:tc>
        <w:tc>
          <w:tcPr>
            <w:tcW w:w="7584" w:type="dxa"/>
          </w:tcPr>
          <w:p w:rsidR="000A3F47" w:rsidRPr="00BF192C" w:rsidRDefault="000A3F47" w:rsidP="00901FBD">
            <w:pPr>
              <w:rPr>
                <w:color w:val="000000" w:themeColor="text1"/>
                <w:lang w:val="es-ES"/>
              </w:rPr>
            </w:pPr>
            <w:r w:rsidRPr="00BF192C">
              <w:rPr>
                <w:color w:val="000000" w:themeColor="text1"/>
                <w:kern w:val="36"/>
              </w:rPr>
              <w:t>Comprende las consecuencias de la Conferencia de París</w:t>
            </w:r>
          </w:p>
        </w:tc>
      </w:tr>
      <w:tr w:rsidR="000A3F47" w:rsidRPr="00BF192C" w:rsidTr="002168CD">
        <w:trPr>
          <w:trHeight w:val="107"/>
        </w:trPr>
        <w:tc>
          <w:tcPr>
            <w:tcW w:w="1470" w:type="dxa"/>
          </w:tcPr>
          <w:p w:rsidR="000A3F47" w:rsidRPr="00BF192C" w:rsidRDefault="000A3F47" w:rsidP="00F575E3">
            <w:pPr>
              <w:spacing w:before="2" w:after="2"/>
              <w:rPr>
                <w:b/>
                <w:color w:val="000000" w:themeColor="text1"/>
              </w:rPr>
            </w:pPr>
            <w:r w:rsidRPr="00BF192C">
              <w:rPr>
                <w:b/>
                <w:color w:val="000000" w:themeColor="text1"/>
              </w:rPr>
              <w:t>Descripción</w:t>
            </w:r>
          </w:p>
        </w:tc>
        <w:tc>
          <w:tcPr>
            <w:tcW w:w="7584" w:type="dxa"/>
          </w:tcPr>
          <w:p w:rsidR="000A3F47" w:rsidRPr="00BF192C" w:rsidRDefault="000A3F47" w:rsidP="00F575E3">
            <w:pPr>
              <w:spacing w:before="2" w:after="2"/>
              <w:rPr>
                <w:color w:val="000000" w:themeColor="text1"/>
              </w:rPr>
            </w:pPr>
            <w:r w:rsidRPr="00BF192C">
              <w:rPr>
                <w:color w:val="000000" w:themeColor="text1"/>
              </w:rPr>
              <w:t>Actividad que propone completar un texto sobre los tratados de paz que se firmaron tras el fi</w:t>
            </w:r>
            <w:r w:rsidR="003E6CFD">
              <w:rPr>
                <w:color w:val="000000" w:themeColor="text1"/>
              </w:rPr>
              <w:t>n de la Primera Guerra Mundial</w:t>
            </w:r>
          </w:p>
        </w:tc>
      </w:tr>
    </w:tbl>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15</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lastRenderedPageBreak/>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VER</w:t>
              </w:r>
            </w:hyperlink>
            <w:r w:rsidRPr="00BF192C">
              <w:rPr>
                <w:color w:val="000000" w:themeColor="text1"/>
                <w:lang w:val="es-CO"/>
              </w:rPr>
              <w:t>].</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lastRenderedPageBreak/>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xml:space="preserve">: entrada de Estados Unidos en la Gran Guerra. Retirada </w:t>
            </w:r>
            <w:r w:rsidRPr="00066D58">
              <w:rPr>
                <w:color w:val="000000" w:themeColor="text1"/>
              </w:rPr>
              <w:lastRenderedPageBreak/>
              <w:t>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60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Título</w:t>
            </w:r>
          </w:p>
        </w:tc>
        <w:tc>
          <w:tcPr>
            <w:tcW w:w="6536" w:type="dxa"/>
          </w:tcPr>
          <w:p w:rsidR="00BE1009" w:rsidRPr="00BF192C" w:rsidRDefault="00042369" w:rsidP="00D968D5">
            <w:pPr>
              <w:rPr>
                <w:color w:val="000000" w:themeColor="text1"/>
                <w:lang w:val="es-ES"/>
              </w:rPr>
            </w:pPr>
            <w:r w:rsidRPr="00BF192C">
              <w:rPr>
                <w:color w:val="000000" w:themeColor="text1"/>
              </w:rPr>
              <w:t xml:space="preserve">Refuerza tu aprendizaje: las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042369" w:rsidP="00D968D5">
            <w:pPr>
              <w:spacing w:before="2" w:after="2"/>
              <w:rPr>
                <w:color w:val="000000" w:themeColor="text1"/>
              </w:rPr>
            </w:pPr>
            <w:r w:rsidRPr="00BF192C">
              <w:rPr>
                <w:color w:val="000000" w:themeColor="text1"/>
              </w:rPr>
              <w:t xml:space="preserve">Actividad sobre las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Código</w:t>
            </w:r>
          </w:p>
        </w:tc>
        <w:tc>
          <w:tcPr>
            <w:tcW w:w="7900" w:type="dxa"/>
          </w:tcPr>
          <w:p w:rsidR="002447C7" w:rsidRPr="00BF192C" w:rsidRDefault="002447C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DB2B6D" w:rsidRPr="00BF192C">
              <w:rPr>
                <w:color w:val="000000" w:themeColor="text1"/>
              </w:rPr>
              <w:t>7</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2F991902" wp14:editId="1F6137BF">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w:t>
            </w:r>
            <w:r w:rsidR="00CB0257">
              <w:rPr>
                <w:color w:val="000000" w:themeColor="text1"/>
                <w:lang w:val="es-CO"/>
              </w:rPr>
              <w:t xml:space="preserve"> </w:t>
            </w:r>
            <w:r w:rsidRPr="00BF192C">
              <w:rPr>
                <w:color w:val="000000" w:themeColor="text1"/>
                <w:lang w:val="es-CO"/>
              </w:rPr>
              <w:t>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Para acabar y a partir de lo que ya sabes, elabora un mapa conceptual sobre el 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6FA461F1" wp14:editId="104E464D">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477AC7">
            <w:pPr>
              <w:rPr>
                <w:color w:val="000000" w:themeColor="text1"/>
                <w:lang w:val="es-ES"/>
              </w:rPr>
            </w:pPr>
            <w:r w:rsidRPr="00BF192C">
              <w:rPr>
                <w:color w:val="000000" w:themeColor="text1"/>
              </w:rPr>
              <w:t xml:space="preserve"> </w:t>
            </w:r>
            <w:r w:rsidR="00FE02B7" w:rsidRPr="00BF192C">
              <w:rPr>
                <w:color w:val="000000" w:themeColor="text1"/>
              </w:rPr>
              <w:t xml:space="preserve">Competencias: </w:t>
            </w:r>
            <w:r w:rsidR="00477AC7">
              <w:rPr>
                <w:color w:val="000000" w:themeColor="text1"/>
              </w:rPr>
              <w:t>R</w:t>
            </w:r>
            <w:r w:rsidR="00FE02B7" w:rsidRPr="00BF192C">
              <w:rPr>
                <w:color w:val="000000" w:themeColor="text1"/>
              </w:rPr>
              <w:t>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8</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057212" w:rsidP="000C136E">
            <w:pPr>
              <w:rPr>
                <w:color w:val="000000" w:themeColor="text1"/>
                <w:lang w:val="es-ES"/>
              </w:rPr>
            </w:pPr>
            <w:r w:rsidRPr="00BF192C">
              <w:rPr>
                <w:color w:val="000000" w:themeColor="text1"/>
                <w:lang w:val="es-ES"/>
              </w:rPr>
              <w:t>Causas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495036" w:rsidP="000C136E">
            <w:pPr>
              <w:rPr>
                <w:color w:val="000000" w:themeColor="text1"/>
              </w:rPr>
            </w:pPr>
            <w:r w:rsidRPr="00BF192C">
              <w:rPr>
                <w:color w:val="000000" w:themeColor="text1"/>
              </w:rPr>
              <w:t>Causas,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DB2B6D">
            <w:pPr>
              <w:spacing w:before="2" w:after="2"/>
              <w:rPr>
                <w:b/>
                <w:color w:val="000000" w:themeColor="text1"/>
              </w:rPr>
            </w:pPr>
            <w:r w:rsidRPr="00BF192C">
              <w:rPr>
                <w:color w:val="000000" w:themeColor="text1"/>
              </w:rPr>
              <w:t>CS_09_01_REC1</w:t>
            </w:r>
            <w:r w:rsidR="00DB2B6D" w:rsidRPr="00BF192C">
              <w:rPr>
                <w:color w:val="000000" w:themeColor="text1"/>
              </w:rPr>
              <w:t>90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lastRenderedPageBreak/>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3E694E" w:rsidP="001C5837">
            <w:pPr>
              <w:rPr>
                <w:color w:val="000000" w:themeColor="text1"/>
                <w:lang w:val="es-ES"/>
              </w:rPr>
            </w:pPr>
            <w:r w:rsidRPr="00BF192C">
              <w:rPr>
                <w:color w:val="000000" w:themeColor="text1"/>
              </w:rPr>
              <w:t xml:space="preserve">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AB613A">
            <w:pPr>
              <w:spacing w:before="2" w:after="2"/>
              <w:rPr>
                <w:color w:val="000000" w:themeColor="text1"/>
              </w:rPr>
            </w:pPr>
            <w:r w:rsidRPr="00BF192C">
              <w:rPr>
                <w:color w:val="000000" w:themeColor="text1"/>
              </w:rPr>
              <w:t>Actividad cuyo objetivo es distinguir las razones que llevaron al estallido de la Gran Guerra y el contexto</w:t>
            </w:r>
            <w:r w:rsidR="00CA17D7">
              <w:rPr>
                <w:color w:val="000000" w:themeColor="text1"/>
              </w:rPr>
              <w:t xml:space="preserve"> histórico en que se produjeron</w:t>
            </w:r>
            <w:r w:rsidR="00683A8C" w:rsidRPr="00BF192C">
              <w:rPr>
                <w:color w:val="000000" w:themeColor="text1"/>
              </w:rPr>
              <w:t xml:space="preserve">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200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25EBB318" wp14:editId="5E425F42">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334D4204" wp14:editId="35EA6188">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FC34E1" w:rsidRDefault="00FC34E1">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FC34E1" w:rsidRDefault="00FC34E1">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7BAC5C38" wp14:editId="1E5ACAEE">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C27C63C" wp14:editId="3CECA0F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5CE92F20" wp14:editId="78C1CC51">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FC34E1" w:rsidRDefault="00FC34E1">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FC34E1" w:rsidRDefault="00FC34E1">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3DC83CA2" wp14:editId="45CADA68">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t xml:space="preserve">Dice: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A la hora de realizar la</w:t>
            </w:r>
            <w:r w:rsidR="00CB0257">
              <w:rPr>
                <w:color w:val="FF0000"/>
                <w:lang w:val="es-ES"/>
              </w:rPr>
              <w:t xml:space="preserve"> </w:t>
            </w:r>
            <w:r w:rsidRPr="00504F3C">
              <w:rPr>
                <w:color w:val="FF0000"/>
                <w:lang w:val="es-ES"/>
              </w:rPr>
              <w:t>investigación, es importante que piensen y discutan sobre qué recursos y fuentes de información pueden resultar útiles. Les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 xml:space="preserve">Atención no debéis copiar ni utilizar el material que encontréis como si fuera vuestro: debéis elaborar las ideas y recogerlo con vuestras propias palabras. Cuando recuperéis palabras de forma literal de un texto, este debe ir </w:t>
            </w:r>
            <w:r>
              <w:rPr>
                <w:color w:val="FF0000"/>
                <w:lang w:val="es-ES"/>
              </w:rPr>
              <w:lastRenderedPageBreak/>
              <w:t>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deben copiar ni utilizar el material que encuentren como si fuera propio: deben elaborar las ideas y recogerlo con sus propias palabras. Cuando copien 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5F18FE2B" wp14:editId="5CDB900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Estas fichas les serán muy útiles para el debate, pero para ello deben ser muy visuales. Así que los textos deben ser breves y claros y pueden diferenciar 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A partir de la investigación realizada han</w:t>
            </w:r>
            <w:r w:rsidR="00CB0257">
              <w:rPr>
                <w:color w:val="FF0000"/>
                <w:lang w:val="es-ES"/>
              </w:rPr>
              <w:t xml:space="preserve"> </w:t>
            </w:r>
            <w:r w:rsidRPr="00591076">
              <w:rPr>
                <w:color w:val="FF0000"/>
                <w:lang w:val="es-ES"/>
              </w:rPr>
              <w:t xml:space="preserve">obtenido una información que les </w:t>
            </w:r>
            <w:r w:rsidRPr="00591076">
              <w:rPr>
                <w:color w:val="FF0000"/>
                <w:lang w:val="es-ES"/>
              </w:rPr>
              <w:lastRenderedPageBreak/>
              <w:t>permitirá elaborar fichas con la información esencial del colonialismo español. El siguiente paso es preparar</w:t>
            </w:r>
            <w:r w:rsidR="00CB0257">
              <w:rPr>
                <w:color w:val="FF0000"/>
                <w:lang w:val="es-ES"/>
              </w:rPr>
              <w:t xml:space="preserve"> </w:t>
            </w:r>
            <w:r w:rsidRPr="00591076">
              <w:rPr>
                <w:color w:val="FF0000"/>
                <w:lang w:val="es-ES"/>
              </w:rPr>
              <w:t>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Pr="00FD1274" w:rsidRDefault="00F80D45" w:rsidP="00FD1274">
            <w:pPr>
              <w:rPr>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Dice:</w:t>
            </w:r>
            <w:r w:rsidR="00CB0257">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Calcularon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quinto</w:t>
            </w:r>
            <w:r w:rsidR="00CB0257">
              <w:rPr>
                <w:color w:val="000000" w:themeColor="text1"/>
                <w:lang w:val="es-ES"/>
              </w:rPr>
              <w:t xml:space="preserve"> </w:t>
            </w:r>
            <w:r>
              <w:rPr>
                <w:color w:val="000000" w:themeColor="text1"/>
                <w:lang w:val="es-ES"/>
              </w:rPr>
              <w:t>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Habéis distribuido de forma equitativa las tareas entre los miembros del 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Distribuyeron de forma equitativa las tareas entre los miembros del grupo.</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primer</w:t>
            </w:r>
            <w:r w:rsidR="00CB0257">
              <w:rPr>
                <w:color w:val="000000" w:themeColor="text1"/>
                <w:lang w:val="es-ES"/>
              </w:rPr>
              <w:t xml:space="preserve"> </w:t>
            </w:r>
            <w:r>
              <w:rPr>
                <w:color w:val="000000" w:themeColor="text1"/>
                <w:lang w:val="es-ES"/>
              </w:rPr>
              <w:t>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Has propuesto fuentes de información en las que fue posible encontrar los datos 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segundo</w:t>
            </w:r>
            <w:r w:rsidR="00CB0257">
              <w:rPr>
                <w:color w:val="000000" w:themeColor="text1"/>
                <w:lang w:val="es-ES"/>
              </w:rPr>
              <w:t xml:space="preserve"> </w:t>
            </w:r>
            <w:r>
              <w:rPr>
                <w:color w:val="000000" w:themeColor="text1"/>
                <w:lang w:val="es-ES"/>
              </w:rPr>
              <w:t>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lastRenderedPageBreak/>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tercer</w:t>
            </w:r>
            <w:r w:rsidR="00CB0257">
              <w:rPr>
                <w:color w:val="000000" w:themeColor="text1"/>
                <w:lang w:val="es-ES"/>
              </w:rPr>
              <w:t xml:space="preserve"> </w:t>
            </w:r>
            <w:r>
              <w:rPr>
                <w:color w:val="000000" w:themeColor="text1"/>
                <w:lang w:val="es-ES"/>
              </w:rPr>
              <w:t>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 los criterios a seguir para seleccionar la información.</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5F4484" w:rsidP="00F575E3">
            <w:pPr>
              <w:rPr>
                <w:color w:val="000000" w:themeColor="text1"/>
                <w:lang w:val="es-ES"/>
              </w:rPr>
            </w:pPr>
            <w:r w:rsidRPr="00BF192C">
              <w:rPr>
                <w:color w:val="000000" w:themeColor="text1"/>
              </w:rPr>
              <w:t>Análisis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34B7B">
            <w:pPr>
              <w:spacing w:before="2" w:after="2"/>
              <w:rPr>
                <w:b/>
                <w:color w:val="000000"/>
              </w:rPr>
            </w:pPr>
            <w:r w:rsidRPr="004B5772">
              <w:rPr>
                <w:color w:val="000000"/>
              </w:rPr>
              <w:t>CS_08_01_REC2</w:t>
            </w:r>
            <w:r>
              <w:rPr>
                <w:color w:val="000000"/>
              </w:rPr>
              <w:t>1</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Autoevaluación.</w:t>
            </w:r>
            <w:r w:rsidR="00CB0257">
              <w:rPr>
                <w:b/>
                <w:color w:val="FFFFFF" w:themeColor="background1"/>
              </w:rPr>
              <w:t xml:space="preserve"> </w:t>
            </w:r>
            <w:r w:rsidR="00334B7B" w:rsidRPr="003E63A9">
              <w:rPr>
                <w:b/>
                <w:color w:val="FFFFFF" w:themeColor="background1"/>
              </w:rPr>
              <w:t>Recurso</w:t>
            </w:r>
            <w:r w:rsidR="00CB0257">
              <w:rPr>
                <w:b/>
                <w:color w:val="FFFFFF" w:themeColor="background1"/>
              </w:rPr>
              <w:t xml:space="preserve">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8A45D8">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220</w:t>
            </w:r>
            <w:bookmarkStart w:id="1" w:name="_GoBack"/>
            <w:bookmarkEnd w:id="1"/>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los conocimientos adquiridos sobre la Primera Guerra Mundial</w:t>
            </w:r>
          </w:p>
        </w:tc>
      </w:tr>
    </w:tbl>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445A80"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lastRenderedPageBreak/>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445A80"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5A80" w:rsidRDefault="00445A80" w:rsidP="00E9622A">
      <w:r>
        <w:separator/>
      </w:r>
    </w:p>
  </w:endnote>
  <w:endnote w:type="continuationSeparator" w:id="0">
    <w:p w:rsidR="00445A80" w:rsidRDefault="00445A80"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5A80" w:rsidRDefault="00445A80" w:rsidP="00E9622A">
      <w:r>
        <w:separator/>
      </w:r>
    </w:p>
  </w:footnote>
  <w:footnote w:type="continuationSeparator" w:id="0">
    <w:p w:rsidR="00445A80" w:rsidRDefault="00445A80"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C34E1" w:rsidRDefault="00FC34E1"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FC34E1" w:rsidRDefault="00FC34E1">
    <w:pPr>
      <w:pStyle w:val="Encabezado"/>
    </w:pPr>
  </w:p>
  <w:p w:rsidR="00FC34E1" w:rsidRPr="00F16D37" w:rsidRDefault="00FC34E1"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aulaplaneta.planetasaber.com/encyclopedia/Data/Imagenes/ico_video_art.gif" style="width:13.5pt;height:13.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1"/>
  </w:num>
  <w:num w:numId="15">
    <w:abstractNumId w:val="12"/>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B7D89"/>
    <w:rsid w:val="000C136E"/>
    <w:rsid w:val="000C200E"/>
    <w:rsid w:val="000C69F0"/>
    <w:rsid w:val="000D4BFD"/>
    <w:rsid w:val="000D6091"/>
    <w:rsid w:val="000D63A7"/>
    <w:rsid w:val="000D7838"/>
    <w:rsid w:val="000E6DE0"/>
    <w:rsid w:val="000F02D4"/>
    <w:rsid w:val="000F138A"/>
    <w:rsid w:val="000F4378"/>
    <w:rsid w:val="000F5B7C"/>
    <w:rsid w:val="001049FA"/>
    <w:rsid w:val="00106A91"/>
    <w:rsid w:val="0011227B"/>
    <w:rsid w:val="00121C86"/>
    <w:rsid w:val="00124123"/>
    <w:rsid w:val="00125058"/>
    <w:rsid w:val="0012570B"/>
    <w:rsid w:val="00126713"/>
    <w:rsid w:val="00134397"/>
    <w:rsid w:val="00147875"/>
    <w:rsid w:val="00153A33"/>
    <w:rsid w:val="00163146"/>
    <w:rsid w:val="00163A3C"/>
    <w:rsid w:val="00171373"/>
    <w:rsid w:val="00182072"/>
    <w:rsid w:val="00184EBF"/>
    <w:rsid w:val="001A0491"/>
    <w:rsid w:val="001A4FA0"/>
    <w:rsid w:val="001A4FA9"/>
    <w:rsid w:val="001B15A9"/>
    <w:rsid w:val="001B19EF"/>
    <w:rsid w:val="001B403B"/>
    <w:rsid w:val="001B7A1E"/>
    <w:rsid w:val="001C08FC"/>
    <w:rsid w:val="001C1D5D"/>
    <w:rsid w:val="001C2B22"/>
    <w:rsid w:val="001C5837"/>
    <w:rsid w:val="001D23B1"/>
    <w:rsid w:val="001D2D2B"/>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6256E"/>
    <w:rsid w:val="002634DD"/>
    <w:rsid w:val="0027445B"/>
    <w:rsid w:val="00274E1D"/>
    <w:rsid w:val="00275D36"/>
    <w:rsid w:val="00276356"/>
    <w:rsid w:val="00285FF9"/>
    <w:rsid w:val="00287D85"/>
    <w:rsid w:val="00291459"/>
    <w:rsid w:val="00292916"/>
    <w:rsid w:val="00296C23"/>
    <w:rsid w:val="002A43DD"/>
    <w:rsid w:val="002A5E70"/>
    <w:rsid w:val="002B163F"/>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91A04"/>
    <w:rsid w:val="003921A9"/>
    <w:rsid w:val="00392FD9"/>
    <w:rsid w:val="0039324A"/>
    <w:rsid w:val="00395E18"/>
    <w:rsid w:val="003A0B1C"/>
    <w:rsid w:val="003A6BE2"/>
    <w:rsid w:val="003B1B4B"/>
    <w:rsid w:val="003B3146"/>
    <w:rsid w:val="003B322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16D0"/>
    <w:rsid w:val="004367D6"/>
    <w:rsid w:val="004368DE"/>
    <w:rsid w:val="0043699F"/>
    <w:rsid w:val="00442660"/>
    <w:rsid w:val="004429B4"/>
    <w:rsid w:val="004436A3"/>
    <w:rsid w:val="00443F27"/>
    <w:rsid w:val="00444BE3"/>
    <w:rsid w:val="00445A80"/>
    <w:rsid w:val="00460F06"/>
    <w:rsid w:val="00465B3F"/>
    <w:rsid w:val="00466F17"/>
    <w:rsid w:val="00471BFC"/>
    <w:rsid w:val="0047310A"/>
    <w:rsid w:val="00477AC7"/>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4010B"/>
    <w:rsid w:val="00540C41"/>
    <w:rsid w:val="00540FDE"/>
    <w:rsid w:val="0054269D"/>
    <w:rsid w:val="005443F8"/>
    <w:rsid w:val="005465B8"/>
    <w:rsid w:val="00556B3E"/>
    <w:rsid w:val="00565FEA"/>
    <w:rsid w:val="00573061"/>
    <w:rsid w:val="0057499B"/>
    <w:rsid w:val="00581CC3"/>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5D13"/>
    <w:rsid w:val="00723C15"/>
    <w:rsid w:val="00734142"/>
    <w:rsid w:val="00734A59"/>
    <w:rsid w:val="00747AFD"/>
    <w:rsid w:val="00757C8D"/>
    <w:rsid w:val="0076264A"/>
    <w:rsid w:val="007626C9"/>
    <w:rsid w:val="00776610"/>
    <w:rsid w:val="00787122"/>
    <w:rsid w:val="00787BEE"/>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1131B"/>
    <w:rsid w:val="00813D06"/>
    <w:rsid w:val="00827A31"/>
    <w:rsid w:val="00827F53"/>
    <w:rsid w:val="0083146B"/>
    <w:rsid w:val="00831CBB"/>
    <w:rsid w:val="00836FEC"/>
    <w:rsid w:val="00841676"/>
    <w:rsid w:val="00846E07"/>
    <w:rsid w:val="00847FB5"/>
    <w:rsid w:val="008559B9"/>
    <w:rsid w:val="00866537"/>
    <w:rsid w:val="008743FD"/>
    <w:rsid w:val="00882504"/>
    <w:rsid w:val="008916E2"/>
    <w:rsid w:val="008A45D8"/>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2271"/>
    <w:rsid w:val="009B1A6C"/>
    <w:rsid w:val="009B6256"/>
    <w:rsid w:val="009C0AB1"/>
    <w:rsid w:val="009C10E0"/>
    <w:rsid w:val="009C1A63"/>
    <w:rsid w:val="009C2A37"/>
    <w:rsid w:val="009D1C65"/>
    <w:rsid w:val="009F0485"/>
    <w:rsid w:val="009F5923"/>
    <w:rsid w:val="009F70F5"/>
    <w:rsid w:val="00A14E76"/>
    <w:rsid w:val="00A153A1"/>
    <w:rsid w:val="00A161BF"/>
    <w:rsid w:val="00A218E5"/>
    <w:rsid w:val="00A42E98"/>
    <w:rsid w:val="00A47179"/>
    <w:rsid w:val="00A51BBA"/>
    <w:rsid w:val="00A51F99"/>
    <w:rsid w:val="00A64509"/>
    <w:rsid w:val="00A65573"/>
    <w:rsid w:val="00A754BC"/>
    <w:rsid w:val="00AA019C"/>
    <w:rsid w:val="00AB5159"/>
    <w:rsid w:val="00AB613A"/>
    <w:rsid w:val="00AC4373"/>
    <w:rsid w:val="00AC5C5A"/>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04C"/>
    <w:rsid w:val="00C6530A"/>
    <w:rsid w:val="00C65C37"/>
    <w:rsid w:val="00C65DBA"/>
    <w:rsid w:val="00C700EF"/>
    <w:rsid w:val="00C7295F"/>
    <w:rsid w:val="00CA17D7"/>
    <w:rsid w:val="00CA3770"/>
    <w:rsid w:val="00CA50CE"/>
    <w:rsid w:val="00CB0257"/>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6B5C"/>
    <w:rsid w:val="00EB4657"/>
    <w:rsid w:val="00EC4745"/>
    <w:rsid w:val="00ED05E3"/>
    <w:rsid w:val="00ED528E"/>
    <w:rsid w:val="00ED77A8"/>
    <w:rsid w:val="00EE0B50"/>
    <w:rsid w:val="00EE614A"/>
    <w:rsid w:val="00EE7385"/>
    <w:rsid w:val="00EF0A03"/>
    <w:rsid w:val="00EF718F"/>
    <w:rsid w:val="00F0413F"/>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650484-5235-4FE2-9F57-CBB47CC1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1</Pages>
  <Words>13287</Words>
  <Characters>73083</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75</cp:revision>
  <dcterms:created xsi:type="dcterms:W3CDTF">2015-03-04T21:45:00Z</dcterms:created>
  <dcterms:modified xsi:type="dcterms:W3CDTF">2015-05-24T22:15:00Z</dcterms:modified>
</cp:coreProperties>
</file>